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Воткинск — г. Набережные Челны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Воткинск, Республика Удмуртия, г. Воткинск, ул. Орджоникидзе,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Можга, Республика Удмуртия, г. Можга, ул. 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Алнаши, Республика Удмуртия, с. Алнаши, пер. Пионерский,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Ижевск-Воткинск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Чугуевского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Быстрых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Весенняя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Мусы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Весенняя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 Быстрых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Чугуевского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Ижевск-Воткинск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